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4026F" w14:textId="77777777" w:rsidR="007518C2" w:rsidRPr="00F83E11" w:rsidRDefault="007518C2" w:rsidP="007518C2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83E11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1A3C5316" wp14:editId="174C3EF9">
            <wp:extent cx="3223260" cy="495300"/>
            <wp:effectExtent l="0" t="0" r="0" b="0"/>
            <wp:docPr id="1" name="Slika 1" descr="Slika, ki vsebuje besede pisava, logotip, simbol, grafi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E4812" w14:textId="77777777" w:rsidR="007518C2" w:rsidRPr="00F83E11" w:rsidRDefault="007518C2" w:rsidP="007518C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83E11">
        <w:rPr>
          <w:rFonts w:ascii="Garamond" w:eastAsia="Times New Roman" w:hAnsi="Garamond" w:cs="Arial"/>
          <w:b/>
          <w:lang w:eastAsia="sl-SI"/>
        </w:rPr>
        <w:t>OBLAKOVA ULICA 5</w:t>
      </w:r>
    </w:p>
    <w:p w14:paraId="3E0FBC2C" w14:textId="77777777" w:rsidR="007518C2" w:rsidRPr="00F83E11" w:rsidRDefault="007518C2" w:rsidP="007518C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83E11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CB2B175" w14:textId="77777777" w:rsidR="007518C2" w:rsidRPr="00F83E11" w:rsidRDefault="007518C2" w:rsidP="007518C2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6E4ECEA9" w14:textId="77777777" w:rsidR="007518C2" w:rsidRPr="00F83E11" w:rsidRDefault="007518C2" w:rsidP="007518C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05B1EA8" w14:textId="7EB76DC6" w:rsidR="007518C2" w:rsidRPr="00F83E11" w:rsidRDefault="007518C2" w:rsidP="007518C2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F83E11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18</w:t>
      </w:r>
      <w:r w:rsidRPr="00F83E11">
        <w:rPr>
          <w:rFonts w:ascii="Garamond" w:hAnsi="Garamond"/>
          <w:u w:val="single"/>
          <w14:ligatures w14:val="standardContextual"/>
        </w:rPr>
        <w:t>.0</w:t>
      </w:r>
      <w:r>
        <w:rPr>
          <w:rFonts w:ascii="Garamond" w:hAnsi="Garamond"/>
          <w:u w:val="single"/>
          <w14:ligatures w14:val="standardContextual"/>
        </w:rPr>
        <w:t>6</w:t>
      </w:r>
      <w:r w:rsidRPr="00F83E11">
        <w:rPr>
          <w:rFonts w:ascii="Garamond" w:hAnsi="Garamond"/>
          <w:u w:val="single"/>
          <w14:ligatures w14:val="standardContextual"/>
        </w:rPr>
        <w:t xml:space="preserve">.2025  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41</w:t>
      </w:r>
      <w:r>
        <w:rPr>
          <w:rFonts w:ascii="Garamond" w:hAnsi="Garamond"/>
          <w:u w:val="single"/>
          <w14:ligatures w14:val="standardContextual"/>
        </w:rPr>
        <w:t>2</w:t>
      </w:r>
      <w:r w:rsidRPr="00F83E11">
        <w:rPr>
          <w:rFonts w:ascii="Garamond" w:hAnsi="Garamond"/>
          <w:u w:val="single"/>
          <w14:ligatures w14:val="standardContextual"/>
        </w:rPr>
        <w:t>_2025 SPH/VH</w:t>
      </w:r>
      <w:r w:rsidRPr="00F83E11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2B3F736" w14:textId="77777777" w:rsidR="007518C2" w:rsidRPr="00F83E11" w:rsidRDefault="007518C2" w:rsidP="007518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D1FA6D6" w14:textId="77777777" w:rsidR="007518C2" w:rsidRPr="00F83E11" w:rsidRDefault="007518C2" w:rsidP="007518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2503FDF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BAF5004" w14:textId="77777777" w:rsidR="007518C2" w:rsidRPr="00F83E11" w:rsidRDefault="007518C2" w:rsidP="007518C2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5F9D629F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33DD5E4E" w14:textId="755C91F3" w:rsidR="007518C2" w:rsidRPr="00F83E11" w:rsidRDefault="007518C2" w:rsidP="007518C2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>
        <w:rPr>
          <w:rFonts w:ascii="Garamond" w:eastAsia="Times New Roman" w:hAnsi="Garamond" w:cs="Times New Roman"/>
          <w:b/>
          <w:color w:val="666666"/>
          <w:lang w:eastAsia="sl-SI"/>
        </w:rPr>
        <w:t xml:space="preserve">APARAT ZA IZVAJANJE NO V IZDIHANEM ZRAKU </w:t>
      </w:r>
    </w:p>
    <w:p w14:paraId="4E77A96E" w14:textId="77777777" w:rsidR="007518C2" w:rsidRPr="00F83E11" w:rsidRDefault="007518C2" w:rsidP="007518C2">
      <w:pPr>
        <w:spacing w:after="0" w:line="240" w:lineRule="auto"/>
        <w:jc w:val="center"/>
        <w:rPr>
          <w:rFonts w:ascii="Garamond" w:eastAsia="Times New Roman" w:hAnsi="Garamond" w:cs="Times New Roman"/>
          <w:color w:val="666666"/>
          <w:lang w:eastAsia="sl-SI"/>
        </w:rPr>
      </w:pPr>
    </w:p>
    <w:p w14:paraId="5FABCBA8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color w:val="666666"/>
          <w:u w:val="single"/>
          <w:lang w:eastAsia="sl-SI"/>
        </w:rPr>
      </w:pPr>
    </w:p>
    <w:p w14:paraId="5CB0DF0B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869A23C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781873A" w14:textId="77777777" w:rsidR="007518C2" w:rsidRPr="00F83E11" w:rsidRDefault="007518C2" w:rsidP="007518C2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83E11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F2D9516" w14:textId="77777777" w:rsidR="007518C2" w:rsidRPr="00F83E11" w:rsidRDefault="007518C2" w:rsidP="007518C2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83E11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83E11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32BD3EBD" w14:textId="77777777" w:rsidR="007518C2" w:rsidRPr="00F83E11" w:rsidRDefault="007518C2" w:rsidP="007518C2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F83E11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211CB905" w14:textId="77777777" w:rsidR="007518C2" w:rsidRPr="00F83E11" w:rsidRDefault="007518C2" w:rsidP="007518C2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65F2BEEB" w14:textId="77777777" w:rsidR="007518C2" w:rsidRPr="00F83E11" w:rsidRDefault="007518C2" w:rsidP="007518C2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2C932FDD" w14:textId="77777777" w:rsidR="007518C2" w:rsidRPr="00F83E11" w:rsidRDefault="007518C2" w:rsidP="007518C2">
      <w:pPr>
        <w:pStyle w:val="Odstavekseznama"/>
        <w:numPr>
          <w:ilvl w:val="0"/>
          <w:numId w:val="4"/>
        </w:numPr>
        <w:spacing w:after="0" w:line="256" w:lineRule="auto"/>
        <w:ind w:left="714" w:hanging="357"/>
        <w:jc w:val="both"/>
        <w:rPr>
          <w:rFonts w:ascii="Garamond" w:hAnsi="Garamond" w:cs="Times New Roman"/>
        </w:rPr>
      </w:pPr>
      <w:r w:rsidRPr="00F83E11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259FF9BE" w14:textId="77777777" w:rsidR="007518C2" w:rsidRPr="00F83E11" w:rsidRDefault="007518C2" w:rsidP="007518C2">
      <w:pPr>
        <w:numPr>
          <w:ilvl w:val="0"/>
          <w:numId w:val="5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F83E11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053CBA4E" w14:textId="77777777" w:rsidR="007518C2" w:rsidRPr="00F83E11" w:rsidRDefault="007518C2" w:rsidP="007518C2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F83E11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F83E11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05C3F25E" w14:textId="77777777" w:rsidR="007518C2" w:rsidRPr="00F83E11" w:rsidRDefault="007518C2" w:rsidP="007518C2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83E11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4935C42F" w14:textId="77777777" w:rsidR="007518C2" w:rsidRPr="00F83E11" w:rsidRDefault="007518C2" w:rsidP="007518C2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EB41638" w14:textId="77777777" w:rsidR="007518C2" w:rsidRPr="00F83E11" w:rsidRDefault="007518C2" w:rsidP="007518C2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4DC51F56" w14:textId="77777777" w:rsidR="007518C2" w:rsidRPr="00F83E11" w:rsidRDefault="007518C2" w:rsidP="007518C2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F83E11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1E4FFA8A" w14:textId="77777777" w:rsidR="007518C2" w:rsidRPr="00F83E11" w:rsidRDefault="007518C2" w:rsidP="007518C2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7D4B40DE" w14:textId="77777777" w:rsidR="007518C2" w:rsidRPr="00F83E11" w:rsidRDefault="007518C2" w:rsidP="007518C2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4B048274" w14:textId="77777777" w:rsidR="007518C2" w:rsidRPr="00F83E11" w:rsidRDefault="007518C2" w:rsidP="007518C2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Oznake CE</w:t>
      </w:r>
    </w:p>
    <w:p w14:paraId="070D7516" w14:textId="77777777" w:rsidR="007518C2" w:rsidRPr="00F83E11" w:rsidRDefault="007518C2" w:rsidP="007518C2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2A517169" w14:textId="77777777" w:rsidR="007518C2" w:rsidRPr="00F83E11" w:rsidRDefault="007518C2" w:rsidP="007518C2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11788743" w14:textId="77777777" w:rsidR="007518C2" w:rsidRPr="00F83E11" w:rsidRDefault="007518C2" w:rsidP="007518C2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57E9DF11" w14:textId="77777777" w:rsidR="007518C2" w:rsidRPr="00F83E11" w:rsidRDefault="007518C2" w:rsidP="007518C2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Država proizvajalca</w:t>
      </w:r>
    </w:p>
    <w:p w14:paraId="421F8530" w14:textId="77777777" w:rsidR="007518C2" w:rsidRPr="00F83E11" w:rsidRDefault="007518C2" w:rsidP="007518C2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4E455F7F" w14:textId="77777777" w:rsidR="007518C2" w:rsidRPr="00C46308" w:rsidRDefault="007518C2" w:rsidP="007518C2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u w:val="single"/>
          <w:lang w:eastAsia="sl-SI"/>
        </w:rPr>
      </w:pPr>
      <w:r w:rsidRPr="00C46308">
        <w:rPr>
          <w:rFonts w:ascii="Garamond" w:eastAsia="Times New Roman" w:hAnsi="Garamond" w:cs="Times New Roman"/>
          <w:b/>
          <w:bCs/>
          <w:u w:val="single"/>
          <w:lang w:eastAsia="sl-SI"/>
        </w:rPr>
        <w:t>letnik proizvodnje obvezno tekoče leto.</w:t>
      </w:r>
    </w:p>
    <w:p w14:paraId="566D7BE7" w14:textId="77777777" w:rsidR="007518C2" w:rsidRPr="00F83E11" w:rsidRDefault="007518C2" w:rsidP="007518C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13734EB" w14:textId="77777777" w:rsidR="007518C2" w:rsidRPr="00F83E11" w:rsidRDefault="007518C2" w:rsidP="007518C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7DF5F9B4" w14:textId="77777777" w:rsidR="007518C2" w:rsidRPr="00F83E11" w:rsidRDefault="007518C2" w:rsidP="007518C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u w:val="single"/>
          <w:lang w:eastAsia="sl-SI"/>
        </w:rPr>
        <w:t>- Stanislava Pahole Hočevar, dipl.ekon.,</w:t>
      </w:r>
      <w:r w:rsidRPr="00F83E11">
        <w:rPr>
          <w:rFonts w:ascii="Garamond" w:eastAsia="Times New Roman" w:hAnsi="Garamond" w:cs="Times New Roman"/>
          <w:lang w:eastAsia="sl-SI"/>
        </w:rPr>
        <w:t xml:space="preserve"> tel.št. 03 423 36 84, elektronska pošta </w:t>
      </w:r>
      <w:r w:rsidRPr="00F83E11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F83E11">
        <w:rPr>
          <w:rFonts w:ascii="Garamond" w:eastAsia="Times New Roman" w:hAnsi="Garamond" w:cs="Times New Roman"/>
          <w:lang w:eastAsia="sl-SI"/>
        </w:rPr>
        <w:t>.</w:t>
      </w:r>
    </w:p>
    <w:p w14:paraId="60796287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C5C3DD" w14:textId="77777777" w:rsidR="007518C2" w:rsidRPr="00F83E11" w:rsidRDefault="007518C2" w:rsidP="007518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5CF7C190" w14:textId="77777777" w:rsidR="007518C2" w:rsidRPr="00F83E11" w:rsidRDefault="007518C2" w:rsidP="007518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F83E11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27C987B5" w14:textId="39C5E960" w:rsidR="007518C2" w:rsidRPr="00F83E11" w:rsidRDefault="007518C2" w:rsidP="007518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41</w:t>
      </w:r>
      <w:r>
        <w:rPr>
          <w:rFonts w:ascii="Garamond" w:eastAsia="Times New Roman" w:hAnsi="Garamond" w:cs="Times New Roman"/>
          <w:b/>
          <w:lang w:eastAsia="sl-SI"/>
        </w:rPr>
        <w:t>2</w:t>
      </w:r>
      <w:r w:rsidRPr="00F83E11">
        <w:rPr>
          <w:rFonts w:ascii="Garamond" w:eastAsia="Times New Roman" w:hAnsi="Garamond" w:cs="Times New Roman"/>
          <w:b/>
          <w:lang w:eastAsia="sl-SI"/>
        </w:rPr>
        <w:t>_2025_</w:t>
      </w:r>
      <w:r>
        <w:rPr>
          <w:rFonts w:ascii="Garamond" w:eastAsia="Times New Roman" w:hAnsi="Garamond" w:cs="Times New Roman"/>
          <w:b/>
          <w:lang w:eastAsia="sl-SI"/>
        </w:rPr>
        <w:t>APARAT ZA MERJENJE NO V IZDIHANEM ZRAKU</w:t>
      </w:r>
      <w:r w:rsidRPr="00F83E11">
        <w:rPr>
          <w:rFonts w:ascii="Garamond" w:eastAsia="Times New Roman" w:hAnsi="Garamond" w:cs="Times New Roman"/>
          <w:b/>
          <w:lang w:eastAsia="sl-SI"/>
        </w:rPr>
        <w:t>_ do najkasneje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lang w:eastAsia="sl-SI"/>
        </w:rPr>
        <w:t>23</w:t>
      </w:r>
      <w:r w:rsidRPr="00F83E11">
        <w:rPr>
          <w:rFonts w:ascii="Garamond" w:eastAsia="Times New Roman" w:hAnsi="Garamond" w:cs="Times New Roman"/>
          <w:b/>
          <w:lang w:eastAsia="sl-SI"/>
        </w:rPr>
        <w:t xml:space="preserve"> .0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F83E11">
        <w:rPr>
          <w:rFonts w:ascii="Garamond" w:eastAsia="Times New Roman" w:hAnsi="Garamond" w:cs="Times New Roman"/>
          <w:b/>
          <w:lang w:eastAsia="sl-SI"/>
        </w:rPr>
        <w:t>.2025 do 12ure</w:t>
      </w:r>
      <w:r w:rsidRPr="00F83E11">
        <w:rPr>
          <w:rFonts w:ascii="Garamond" w:eastAsia="Times New Roman" w:hAnsi="Garamond" w:cs="Times New Roman"/>
          <w:lang w:eastAsia="sl-SI"/>
        </w:rPr>
        <w:t>.</w:t>
      </w:r>
    </w:p>
    <w:p w14:paraId="7967EEC9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409287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7F42021B" w14:textId="77777777" w:rsidR="007518C2" w:rsidRPr="00B16FB2" w:rsidRDefault="007518C2" w:rsidP="007518C2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Obrazec predračuna (OBR-1, ),</w:t>
      </w:r>
    </w:p>
    <w:p w14:paraId="2257C770" w14:textId="77777777" w:rsidR="007518C2" w:rsidRPr="00F83E11" w:rsidRDefault="007518C2" w:rsidP="007518C2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1C8AD075" w14:textId="77777777" w:rsidR="007518C2" w:rsidRPr="00F83E11" w:rsidRDefault="007518C2" w:rsidP="007518C2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146BD7E5" w14:textId="77777777" w:rsidR="007518C2" w:rsidRPr="00F83E11" w:rsidRDefault="007518C2" w:rsidP="007518C2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0846394C" w14:textId="77777777" w:rsidR="007518C2" w:rsidRPr="00F83E11" w:rsidRDefault="007518C2" w:rsidP="007518C2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  <w:bCs/>
        </w:rPr>
        <w:t>Izjava o udeležbi fizičnih in pravnih oseb v lastništvu ponudnika OBR-4</w:t>
      </w:r>
    </w:p>
    <w:p w14:paraId="0A256169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AB86F25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EE9D37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D8D41F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013CD9A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AC15BEC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978EB4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85A4AB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3B408E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0C9C8CC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7F3380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5B15D78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58D6D5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5C12E8D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E4DDA1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330CBA9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D7A91DC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316D26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074EDB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238F76A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0C36945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7270B0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FA400D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7518C2" w:rsidSect="007518C2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086BF8D2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856CDB" w14:textId="77777777" w:rsidR="007518C2" w:rsidRDefault="007518C2" w:rsidP="007518C2">
      <w:pPr>
        <w:rPr>
          <w:rFonts w:ascii="Garamond" w:eastAsia="Times New Roman" w:hAnsi="Garamond" w:cs="Times New Roman"/>
          <w:lang w:eastAsia="sl-SI"/>
        </w:rPr>
      </w:pPr>
    </w:p>
    <w:p w14:paraId="6B212A66" w14:textId="77777777" w:rsidR="007518C2" w:rsidRPr="00F83E11" w:rsidRDefault="007518C2" w:rsidP="007518C2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ab/>
      </w:r>
      <w:r w:rsidRPr="00F83E11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7264839D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51A01EB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21C84CCB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1C36D8F9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2E7808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4BFD839" w14:textId="77777777" w:rsidR="007518C2" w:rsidRPr="00F83E11" w:rsidRDefault="007518C2" w:rsidP="007518C2">
      <w:pPr>
        <w:spacing w:line="256" w:lineRule="auto"/>
        <w:contextualSpacing/>
        <w:rPr>
          <w:rFonts w:ascii="Garamond" w:eastAsia="Calibri" w:hAnsi="Garamond" w:cs="Times New Roman"/>
        </w:rPr>
      </w:pPr>
      <w:r w:rsidRPr="00F83E11">
        <w:rPr>
          <w:rFonts w:ascii="Garamond" w:eastAsia="Calibri" w:hAnsi="Garamond" w:cs="Times New Roman"/>
          <w:b/>
          <w:u w:val="single"/>
        </w:rPr>
        <w:t>PREDMET:</w:t>
      </w:r>
      <w:r w:rsidRPr="00F83E11">
        <w:rPr>
          <w:rFonts w:ascii="Garamond" w:eastAsia="Calibri" w:hAnsi="Garamond" w:cs="Times New Roman"/>
          <w:b/>
        </w:rPr>
        <w:t xml:space="preserve"> </w:t>
      </w:r>
      <w:r>
        <w:rPr>
          <w:rFonts w:ascii="Garamond" w:eastAsia="Times New Roman" w:hAnsi="Garamond" w:cs="Times New Roman"/>
          <w:b/>
          <w:lang w:eastAsia="sl-SI"/>
        </w:rPr>
        <w:t xml:space="preserve">APARAT ZA MERJENJE NO V IZDIHANEM ZRAKU </w:t>
      </w:r>
    </w:p>
    <w:p w14:paraId="3ED6CC5D" w14:textId="77777777" w:rsidR="007518C2" w:rsidRPr="00F83E11" w:rsidRDefault="007518C2" w:rsidP="007518C2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16AD477" w14:textId="77777777" w:rsidR="007518C2" w:rsidRPr="00F83E11" w:rsidRDefault="007518C2" w:rsidP="007518C2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F83E11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0A65BA6B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8871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12"/>
        <w:gridCol w:w="1412"/>
        <w:gridCol w:w="1412"/>
        <w:gridCol w:w="1333"/>
        <w:gridCol w:w="1655"/>
      </w:tblGrid>
      <w:tr w:rsidR="007518C2" w:rsidRPr="00F83E11" w14:paraId="442B75B7" w14:textId="77777777" w:rsidTr="007518C2">
        <w:trPr>
          <w:trHeight w:val="682"/>
        </w:trPr>
        <w:tc>
          <w:tcPr>
            <w:tcW w:w="3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BAD3E89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044F94B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11C7EE6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D3D106D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1AABFB65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2D80458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7518C2" w:rsidRPr="00F83E11" w14:paraId="0E1470C8" w14:textId="77777777" w:rsidTr="007518C2">
        <w:trPr>
          <w:trHeight w:val="835"/>
        </w:trPr>
        <w:tc>
          <w:tcPr>
            <w:tcW w:w="3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CDD6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  <w:r>
              <w:rPr>
                <w:rFonts w:ascii="Garamond" w:eastAsia="Times New Roman" w:hAnsi="Garamond" w:cs="Times New Roman"/>
                <w:lang w:eastAsia="zh-CN"/>
              </w:rPr>
              <w:t xml:space="preserve">1. </w:t>
            </w:r>
            <w:r w:rsidRPr="007518C2">
              <w:rPr>
                <w:rFonts w:ascii="Garamond" w:eastAsia="Times New Roman" w:hAnsi="Garamond" w:cs="Times New Roman"/>
                <w:bCs/>
                <w:lang w:eastAsia="sl-SI"/>
              </w:rPr>
              <w:t xml:space="preserve">APARAT ZA MERJENJE NO V IZDIHANEM ZRAKU </w:t>
            </w:r>
            <w:r w:rsidRPr="007518C2">
              <w:rPr>
                <w:rFonts w:ascii="Garamond" w:eastAsia="Times New Roman" w:hAnsi="Garamond" w:cs="Times New Roman"/>
                <w:bCs/>
                <w:lang w:eastAsia="zh-CN"/>
              </w:rPr>
              <w:t>iz OBR-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7B35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92BF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971D9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1 kom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37BE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7518C2" w:rsidRPr="00F83E11" w14:paraId="22F95ABC" w14:textId="77777777" w:rsidTr="007518C2">
        <w:trPr>
          <w:trHeight w:val="266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376CC4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2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.</w:t>
            </w:r>
            <w:r w:rsidRPr="00F83E11">
              <w:rPr>
                <w:rFonts w:ascii="Garamond" w:hAnsi="Garamond"/>
                <w:lang w:eastAsia="ar-SA"/>
              </w:rPr>
              <w:t xml:space="preserve"> </w:t>
            </w:r>
            <w:r>
              <w:rPr>
                <w:rFonts w:ascii="Garamond" w:hAnsi="Garamond"/>
                <w:lang w:eastAsia="ar-SA"/>
              </w:rPr>
              <w:t>redni letni pregled</w:t>
            </w:r>
            <w:r w:rsidRPr="00F83E11">
              <w:rPr>
                <w:rFonts w:ascii="Garamond" w:hAnsi="Garamond"/>
                <w:lang w:eastAsia="ar-SA"/>
              </w:rPr>
              <w:t xml:space="preserve"> opreme za obdobje 7 let</w:t>
            </w:r>
          </w:p>
          <w:p w14:paraId="06547951" w14:textId="77777777" w:rsidR="007518C2" w:rsidRPr="00F83E11" w:rsidRDefault="007518C2" w:rsidP="00C45B9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1BED14B" w14:textId="77777777" w:rsidR="007518C2" w:rsidRPr="00F83E11" w:rsidRDefault="007518C2" w:rsidP="00C45B98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0702547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952F886" w14:textId="77777777" w:rsidR="007518C2" w:rsidRPr="00F83E11" w:rsidRDefault="007518C2" w:rsidP="00C45B98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F14FD73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34C1DA4" w14:textId="77777777" w:rsidR="007518C2" w:rsidRPr="00F83E11" w:rsidRDefault="007518C2" w:rsidP="00C45B98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A19CF9A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B3E3B88" w14:textId="77777777" w:rsidR="007518C2" w:rsidRPr="00F83E11" w:rsidRDefault="007518C2" w:rsidP="00C45B98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C286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7518C2" w:rsidRPr="00F83E11" w14:paraId="0E855A63" w14:textId="77777777" w:rsidTr="007518C2">
        <w:trPr>
          <w:trHeight w:val="360"/>
        </w:trPr>
        <w:tc>
          <w:tcPr>
            <w:tcW w:w="5883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531A9FC9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0B26B" w14:textId="5C42EDF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Vrednost opreme v EUR brez  DDV (1)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88E3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7518C2" w:rsidRPr="00F83E11" w14:paraId="4B8D8D45" w14:textId="77777777" w:rsidTr="007518C2">
        <w:trPr>
          <w:trHeight w:val="360"/>
        </w:trPr>
        <w:tc>
          <w:tcPr>
            <w:tcW w:w="5883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2CE94D5A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930D1" w14:textId="0EB004CF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Znesek DDV 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8177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7518C2" w:rsidRPr="00F83E11" w14:paraId="0EE4082D" w14:textId="77777777" w:rsidTr="007518C2">
        <w:trPr>
          <w:gridBefore w:val="4"/>
          <w:wBefore w:w="5883" w:type="dxa"/>
          <w:trHeight w:val="87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0715E25" w14:textId="77777777" w:rsidR="007518C2" w:rsidRPr="00F83E11" w:rsidRDefault="007518C2" w:rsidP="00C45B9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redni letni pregledi opreme v EUR brez DDV (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>2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)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56F41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64FA0B32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678C5D4C" w14:textId="77777777" w:rsidR="007518C2" w:rsidRPr="00F83E11" w:rsidRDefault="007518C2" w:rsidP="00C45B9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7518C2" w:rsidRPr="00F83E11" w14:paraId="464F6883" w14:textId="77777777" w:rsidTr="007518C2">
        <w:trPr>
          <w:gridBefore w:val="4"/>
          <w:wBefore w:w="5883" w:type="dxa"/>
          <w:trHeight w:val="87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A5879" w14:textId="77777777" w:rsidR="007518C2" w:rsidRPr="00F83E11" w:rsidRDefault="007518C2" w:rsidP="00C45B9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Znesek DDV v EUR  za  redni letni pregled opreme</w:t>
            </w:r>
            <w:r>
              <w:rPr>
                <w:rFonts w:ascii="Garamond" w:eastAsia="Times New Roman" w:hAnsi="Garamond" w:cs="Times New Roman"/>
                <w:lang w:eastAsia="sl-SI"/>
              </w:rPr>
              <w:t>()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107A7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7518C2" w:rsidRPr="00F83E11" w14:paraId="71F15D1A" w14:textId="77777777" w:rsidTr="007518C2">
        <w:trPr>
          <w:gridBefore w:val="4"/>
          <w:wBefore w:w="5883" w:type="dxa"/>
          <w:trHeight w:val="544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F693112" w14:textId="77777777" w:rsidR="007518C2" w:rsidRPr="00F83E11" w:rsidRDefault="007518C2" w:rsidP="00C45B9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v EUR z DDV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18C6452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538D9AF1" w14:textId="77777777" w:rsidR="007518C2" w:rsidRPr="00F83E11" w:rsidRDefault="007518C2" w:rsidP="007518C2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7A7DE9FC" w14:textId="77777777" w:rsidR="007518C2" w:rsidRPr="00F83E11" w:rsidRDefault="007518C2" w:rsidP="007518C2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4B8671F7" w14:textId="77777777" w:rsidR="007518C2" w:rsidRPr="00F83E11" w:rsidRDefault="007518C2" w:rsidP="007518C2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lang w:eastAsia="zh-CN"/>
        </w:rPr>
        <w:t xml:space="preserve">  </w:t>
      </w:r>
    </w:p>
    <w:p w14:paraId="6CBB9AEF" w14:textId="7FCEEFA9" w:rsidR="007518C2" w:rsidRDefault="007518C2" w:rsidP="007518C2">
      <w:pPr>
        <w:tabs>
          <w:tab w:val="left" w:pos="1770"/>
        </w:tabs>
        <w:rPr>
          <w:rFonts w:ascii="Garamond" w:eastAsia="Times New Roman" w:hAnsi="Garamond" w:cs="Times New Roman"/>
          <w:lang w:eastAsia="sl-SI"/>
        </w:rPr>
      </w:pPr>
    </w:p>
    <w:p w14:paraId="0910C891" w14:textId="7433B3E3" w:rsidR="007518C2" w:rsidRPr="007518C2" w:rsidRDefault="007518C2" w:rsidP="007518C2">
      <w:pPr>
        <w:tabs>
          <w:tab w:val="left" w:pos="1770"/>
        </w:tabs>
        <w:rPr>
          <w:rFonts w:ascii="Garamond" w:eastAsia="Times New Roman" w:hAnsi="Garamond" w:cs="Times New Roman"/>
          <w:lang w:eastAsia="sl-SI"/>
        </w:rPr>
        <w:sectPr w:rsidR="007518C2" w:rsidRPr="007518C2" w:rsidSect="007518C2"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  <w:r>
        <w:rPr>
          <w:rFonts w:ascii="Garamond" w:eastAsia="Times New Roman" w:hAnsi="Garamond" w:cs="Times New Roman"/>
          <w:lang w:eastAsia="sl-SI"/>
        </w:rPr>
        <w:tab/>
      </w:r>
    </w:p>
    <w:p w14:paraId="3B7FF2EE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lastRenderedPageBreak/>
        <w:t xml:space="preserve">  </w:t>
      </w:r>
      <w:r w:rsidRPr="00F83E11">
        <w:rPr>
          <w:rFonts w:ascii="Garamond" w:eastAsia="Times New Roman" w:hAnsi="Garamond" w:cs="Times New Roman"/>
          <w:b/>
          <w:lang w:eastAsia="sl-SI"/>
        </w:rPr>
        <w:t>OBR-2</w:t>
      </w:r>
    </w:p>
    <w:p w14:paraId="36976FBA" w14:textId="77777777" w:rsidR="007518C2" w:rsidRPr="00F83E11" w:rsidRDefault="007518C2" w:rsidP="007518C2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6AA60630" w14:textId="77777777" w:rsidR="007518C2" w:rsidRPr="00F83E11" w:rsidRDefault="007518C2" w:rsidP="007518C2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E48548C" w14:textId="77777777" w:rsidR="007518C2" w:rsidRPr="00F83E11" w:rsidRDefault="007518C2" w:rsidP="007518C2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7E07B64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39EA80F9" w14:textId="77777777" w:rsidR="007518C2" w:rsidRPr="00F83E11" w:rsidRDefault="007518C2" w:rsidP="007518C2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4629B88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5F5B0C3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8AE229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14131703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6698F2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A0640FF" w14:textId="77777777" w:rsidR="007518C2" w:rsidRPr="00F83E11" w:rsidRDefault="007518C2" w:rsidP="007518C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CF8629D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FEBCAB2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03CBE835" w14:textId="77777777" w:rsidR="007518C2" w:rsidRPr="00F83E11" w:rsidRDefault="007518C2" w:rsidP="007518C2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4097EF0D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1FBAAF99" w14:textId="77777777" w:rsidR="007518C2" w:rsidRPr="00F83E11" w:rsidRDefault="007518C2" w:rsidP="007518C2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57EF4D4F" w14:textId="77777777" w:rsidR="007518C2" w:rsidRPr="00F83E11" w:rsidRDefault="007518C2" w:rsidP="007518C2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1275A98B" w14:textId="77777777" w:rsidR="007518C2" w:rsidRPr="00F83E11" w:rsidRDefault="007518C2" w:rsidP="007518C2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6F5E4CE" w14:textId="77777777" w:rsidR="007518C2" w:rsidRPr="00F83E11" w:rsidRDefault="007518C2" w:rsidP="007518C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2578C39" w14:textId="77777777" w:rsidR="007518C2" w:rsidRPr="00F83E11" w:rsidRDefault="007518C2" w:rsidP="007518C2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53AB5B4B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FDA3E5C" w14:textId="77777777" w:rsidR="007518C2" w:rsidRPr="00F83E11" w:rsidRDefault="007518C2" w:rsidP="007518C2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229741C4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C2B6E0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BEE6B79" w14:textId="77777777" w:rsidR="007518C2" w:rsidRPr="00F83E11" w:rsidRDefault="007518C2" w:rsidP="007518C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549DA7FE" w14:textId="77777777" w:rsidR="007518C2" w:rsidRPr="00F83E11" w:rsidRDefault="007518C2" w:rsidP="007518C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7518C2" w:rsidRPr="00F83E11" w14:paraId="7C05812C" w14:textId="77777777" w:rsidTr="00C45B98">
        <w:tc>
          <w:tcPr>
            <w:tcW w:w="2906" w:type="dxa"/>
          </w:tcPr>
          <w:p w14:paraId="3F42AD77" w14:textId="77777777" w:rsidR="007518C2" w:rsidRPr="00F83E11" w:rsidRDefault="007518C2" w:rsidP="00C45B9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7A39781B" w14:textId="77777777" w:rsidR="007518C2" w:rsidRPr="00F83E11" w:rsidRDefault="007518C2" w:rsidP="007518C2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9C19F38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405E11D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99F119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C32493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5EE2BC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42D1D24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C3B590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C1913BB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916AC2D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5D7F983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98BF527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48957C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9B985A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309A85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FA4DABF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68CA19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91DEC89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081A3C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DE36129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7135B5A" w14:textId="77777777" w:rsidR="007518C2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A47665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5ECD59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F87BD7" w14:textId="77777777" w:rsidR="007518C2" w:rsidRPr="00F83E11" w:rsidRDefault="007518C2" w:rsidP="007518C2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</w:t>
      </w:r>
    </w:p>
    <w:p w14:paraId="76B3BCE5" w14:textId="77777777" w:rsidR="007518C2" w:rsidRPr="00F83E11" w:rsidRDefault="007518C2" w:rsidP="007518C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lastRenderedPageBreak/>
        <w:t xml:space="preserve"> IZJAVA O IZPOLNJEVANJU TEHNIČNE SPECIFIKACIJE  OPREME                        </w:t>
      </w:r>
    </w:p>
    <w:p w14:paraId="68629C91" w14:textId="77777777" w:rsidR="007518C2" w:rsidRPr="00F83E11" w:rsidRDefault="007518C2" w:rsidP="007518C2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A1D5ECA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43CA2561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08C458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4613019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F7EF789" w14:textId="77777777" w:rsidR="007518C2" w:rsidRPr="00F83E11" w:rsidRDefault="007518C2" w:rsidP="007518C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83E11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74EB3568" w14:textId="77777777" w:rsidR="007518C2" w:rsidRPr="00F83E11" w:rsidRDefault="007518C2" w:rsidP="007518C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7E6CD3AF" w14:textId="77777777" w:rsidR="007518C2" w:rsidRPr="00F83E11" w:rsidRDefault="007518C2" w:rsidP="007518C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83E11">
        <w:rPr>
          <w:rFonts w:ascii="Garamond" w:eastAsia="Calibri" w:hAnsi="Garamond" w:cs="Times New Roman"/>
        </w:rPr>
        <w:t>-  da izpolnjujemo tehnične zahteve navedene  v  tem dokumentu</w:t>
      </w:r>
    </w:p>
    <w:p w14:paraId="3001D8FC" w14:textId="77777777" w:rsidR="007518C2" w:rsidRPr="00F83E11" w:rsidRDefault="007518C2" w:rsidP="007518C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1EE117D" w14:textId="77777777" w:rsidR="007518C2" w:rsidRPr="00F83E11" w:rsidRDefault="007518C2" w:rsidP="007518C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521CF5D" w14:textId="77777777" w:rsidR="007518C2" w:rsidRPr="00F83E11" w:rsidRDefault="007518C2" w:rsidP="007518C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D1CEC4A" w14:textId="77777777" w:rsidR="007518C2" w:rsidRDefault="007518C2" w:rsidP="007518C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83E11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83E11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09A1B3FE" w14:textId="77777777" w:rsidR="007518C2" w:rsidRDefault="007518C2" w:rsidP="007518C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2410"/>
        <w:gridCol w:w="2126"/>
      </w:tblGrid>
      <w:tr w:rsidR="007518C2" w:rsidRPr="00DC3359" w14:paraId="05FEDE87" w14:textId="77777777" w:rsidTr="00C45B98">
        <w:trPr>
          <w:trHeight w:val="550"/>
        </w:trPr>
        <w:tc>
          <w:tcPr>
            <w:tcW w:w="9209" w:type="dxa"/>
            <w:gridSpan w:val="3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B82DA56" w14:textId="77777777" w:rsidR="007518C2" w:rsidRPr="00DC3359" w:rsidRDefault="007518C2" w:rsidP="00C45B98">
            <w:pPr>
              <w:rPr>
                <w:rFonts w:ascii="Garamond" w:hAnsi="Garamond"/>
                <w:b/>
              </w:rPr>
            </w:pPr>
            <w:r w:rsidRPr="00DC3359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7518C2" w:rsidRPr="00DC3359" w14:paraId="43ED054B" w14:textId="77777777" w:rsidTr="00C45B98">
        <w:trPr>
          <w:trHeight w:val="315"/>
        </w:trPr>
        <w:tc>
          <w:tcPr>
            <w:tcW w:w="4673" w:type="dxa"/>
            <w:shd w:val="clear" w:color="auto" w:fill="DAE9F7" w:themeFill="text2" w:themeFillTint="1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AB86E2" w14:textId="6DA159FD" w:rsidR="007518C2" w:rsidRPr="00DC3359" w:rsidRDefault="007518C2" w:rsidP="00C45B98">
            <w:pPr>
              <w:spacing w:after="0" w:line="240" w:lineRule="auto"/>
              <w:rPr>
                <w:rFonts w:ascii="Garamond" w:hAnsi="Garamond"/>
                <w:bCs/>
              </w:rPr>
            </w:pPr>
            <w:r>
              <w:rPr>
                <w:rFonts w:ascii="Garamond" w:hAnsi="Garamond"/>
                <w:bCs/>
              </w:rPr>
              <w:t>Aparat za merjenje NO  v izdihanem zraku</w:t>
            </w:r>
            <w:r w:rsidRPr="00DC3359">
              <w:rPr>
                <w:rFonts w:ascii="Garamond" w:hAnsi="Garamond"/>
                <w:bCs/>
              </w:rPr>
              <w:t xml:space="preserve"> </w:t>
            </w:r>
          </w:p>
        </w:tc>
        <w:tc>
          <w:tcPr>
            <w:tcW w:w="2410" w:type="dxa"/>
            <w:shd w:val="clear" w:color="auto" w:fill="DAE9F7" w:themeFill="text2" w:themeFillTint="1A"/>
          </w:tcPr>
          <w:p w14:paraId="58625B86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  <w:r w:rsidRPr="00DC3359">
              <w:rPr>
                <w:rFonts w:ascii="Garamond" w:hAnsi="Garamond"/>
                <w:b/>
              </w:rPr>
              <w:t>Številka strani dokumenta iz katerega razvidno izpolnjevanje tehnične zahteve</w:t>
            </w:r>
          </w:p>
        </w:tc>
        <w:tc>
          <w:tcPr>
            <w:tcW w:w="2126" w:type="dxa"/>
            <w:shd w:val="clear" w:color="auto" w:fill="DAE9F7" w:themeFill="text2" w:themeFillTint="1A"/>
          </w:tcPr>
          <w:p w14:paraId="505E1233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  <w:r w:rsidRPr="00DC3359">
              <w:rPr>
                <w:rFonts w:ascii="Garamond" w:hAnsi="Garamond"/>
                <w:b/>
              </w:rPr>
              <w:t>Opomba</w:t>
            </w:r>
          </w:p>
        </w:tc>
      </w:tr>
      <w:tr w:rsidR="007518C2" w:rsidRPr="00DC3359" w14:paraId="6E33774F" w14:textId="77777777" w:rsidTr="00C45B98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6F0F51F" w14:textId="0DA8260B" w:rsidR="007518C2" w:rsidRPr="007518C2" w:rsidRDefault="007518C2" w:rsidP="007518C2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 w:rsidRPr="007518C2">
              <w:rPr>
                <w:rFonts w:ascii="Garamond" w:hAnsi="Garamond" w:cs="Arial"/>
              </w:rPr>
              <w:t>Meritve na pacientu neodvisne od vpliva okolice (NO-v zraku)</w:t>
            </w:r>
          </w:p>
        </w:tc>
        <w:tc>
          <w:tcPr>
            <w:tcW w:w="2410" w:type="dxa"/>
          </w:tcPr>
          <w:p w14:paraId="14F88F2A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1E98FD20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</w:tr>
      <w:tr w:rsidR="007518C2" w:rsidRPr="00DC3359" w14:paraId="773FF3B8" w14:textId="77777777" w:rsidTr="00C45B98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0876D81" w14:textId="77777777" w:rsidR="007518C2" w:rsidRPr="007518C2" w:rsidRDefault="007518C2" w:rsidP="007518C2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 w:rsidRPr="007518C2">
              <w:rPr>
                <w:rFonts w:ascii="Garamond" w:hAnsi="Garamond" w:cs="Arial"/>
              </w:rPr>
              <w:t>Mora imeti 4 stopnje ekspiracijskega pretoka, 100, 150, 350, vključno s standardnim pretokom 50 ml/s.</w:t>
            </w:r>
          </w:p>
          <w:p w14:paraId="477504DD" w14:textId="2132156E" w:rsidR="007518C2" w:rsidRPr="00DC3359" w:rsidRDefault="007518C2" w:rsidP="00C45B98">
            <w:pPr>
              <w:spacing w:after="0" w:line="240" w:lineRule="auto"/>
              <w:rPr>
                <w:rFonts w:ascii="Garamond" w:hAnsi="Garamond" w:cs="Arial"/>
              </w:rPr>
            </w:pPr>
          </w:p>
        </w:tc>
        <w:tc>
          <w:tcPr>
            <w:tcW w:w="2410" w:type="dxa"/>
          </w:tcPr>
          <w:p w14:paraId="6F48732A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49770D24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</w:tr>
      <w:tr w:rsidR="007518C2" w:rsidRPr="00DC3359" w14:paraId="1C8DD98B" w14:textId="77777777" w:rsidTr="00C45B98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9A360D9" w14:textId="77777777" w:rsidR="007518C2" w:rsidRPr="007518C2" w:rsidRDefault="007518C2" w:rsidP="007518C2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 w:rsidRPr="007518C2">
              <w:rPr>
                <w:rFonts w:ascii="Garamond" w:hAnsi="Garamond" w:cs="Arial"/>
              </w:rPr>
              <w:t>Aparat se mora priklopiti na PC windows, ki zagotavlja enostavne, neinvazivne in hitre meritve s programsko vodenim bio-povratnimi informacijami na zaslonu PC-ja.</w:t>
            </w:r>
          </w:p>
          <w:p w14:paraId="6B75CB48" w14:textId="196CDFA6" w:rsidR="007518C2" w:rsidRPr="00DC3359" w:rsidRDefault="007518C2" w:rsidP="00C45B98">
            <w:pPr>
              <w:spacing w:after="0" w:line="240" w:lineRule="auto"/>
              <w:rPr>
                <w:rFonts w:ascii="Garamond" w:hAnsi="Garamond" w:cs="Arial"/>
              </w:rPr>
            </w:pPr>
          </w:p>
        </w:tc>
        <w:tc>
          <w:tcPr>
            <w:tcW w:w="2410" w:type="dxa"/>
          </w:tcPr>
          <w:p w14:paraId="210489A9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4621DFA7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</w:tr>
      <w:tr w:rsidR="007518C2" w:rsidRPr="00DC3359" w14:paraId="766475D3" w14:textId="77777777" w:rsidTr="00C45B98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DF751A" w14:textId="39F88401" w:rsidR="007518C2" w:rsidRPr="007518C2" w:rsidRDefault="007518C2" w:rsidP="007518C2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 w:rsidRPr="007518C2">
              <w:rPr>
                <w:rFonts w:ascii="Garamond" w:hAnsi="Garamond" w:cs="Arial"/>
              </w:rPr>
              <w:t>Programska pomoč za vzpodbujanje pravilne izvedbe merilnega postopka za odrasle in otroke</w:t>
            </w:r>
          </w:p>
        </w:tc>
        <w:tc>
          <w:tcPr>
            <w:tcW w:w="2410" w:type="dxa"/>
          </w:tcPr>
          <w:p w14:paraId="7F9C247B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2430922C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</w:tr>
      <w:tr w:rsidR="007518C2" w:rsidRPr="00DC3359" w14:paraId="2C58D139" w14:textId="77777777" w:rsidTr="00C45B98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576F529" w14:textId="1FFE074B" w:rsidR="007518C2" w:rsidRPr="007518C2" w:rsidRDefault="0086112C" w:rsidP="007518C2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S</w:t>
            </w:r>
            <w:r w:rsidR="007518C2" w:rsidRPr="007518C2">
              <w:rPr>
                <w:rFonts w:ascii="Garamond" w:hAnsi="Garamond" w:cs="Arial"/>
              </w:rPr>
              <w:t>premljanje hitrosti izdiha in ustnega tlaka v realnem času za nadzor kakovosti izvedbe postopka</w:t>
            </w:r>
          </w:p>
          <w:p w14:paraId="070929AD" w14:textId="478CDC9E" w:rsidR="007518C2" w:rsidRPr="00DC3359" w:rsidRDefault="007518C2" w:rsidP="00C45B98">
            <w:pPr>
              <w:spacing w:after="0" w:line="240" w:lineRule="auto"/>
              <w:rPr>
                <w:rFonts w:ascii="Garamond" w:hAnsi="Garamond" w:cs="Arial"/>
              </w:rPr>
            </w:pPr>
          </w:p>
        </w:tc>
        <w:tc>
          <w:tcPr>
            <w:tcW w:w="2410" w:type="dxa"/>
          </w:tcPr>
          <w:p w14:paraId="05907571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11F62E3F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</w:tr>
      <w:tr w:rsidR="007518C2" w:rsidRPr="00DC3359" w14:paraId="1E335CC2" w14:textId="77777777" w:rsidTr="00C45B98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65F433C" w14:textId="6D09344F" w:rsidR="007518C2" w:rsidRPr="007518C2" w:rsidRDefault="007518C2" w:rsidP="007518C2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 w:rsidRPr="007518C2">
              <w:rPr>
                <w:rFonts w:ascii="Garamond" w:hAnsi="Garamond" w:cs="Arial"/>
              </w:rPr>
              <w:t>Prilagodljiva metoda vzorčenja, ki v celoti zajema standardiziran protokol ATS/ERS</w:t>
            </w:r>
          </w:p>
        </w:tc>
        <w:tc>
          <w:tcPr>
            <w:tcW w:w="2410" w:type="dxa"/>
          </w:tcPr>
          <w:p w14:paraId="6FA3323B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62CAEEAD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</w:tr>
      <w:tr w:rsidR="007518C2" w:rsidRPr="00DC3359" w14:paraId="687BBC50" w14:textId="77777777" w:rsidTr="00C45B98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37A4642" w14:textId="35AEC7BC" w:rsidR="007518C2" w:rsidRPr="007518C2" w:rsidRDefault="007518C2" w:rsidP="007518C2">
            <w:pPr>
              <w:pStyle w:val="Odstavekseznama"/>
              <w:numPr>
                <w:ilvl w:val="0"/>
                <w:numId w:val="11"/>
              </w:numPr>
              <w:tabs>
                <w:tab w:val="left" w:pos="945"/>
              </w:tabs>
              <w:spacing w:after="0" w:line="240" w:lineRule="auto"/>
              <w:rPr>
                <w:rFonts w:ascii="Garamond" w:hAnsi="Garamond" w:cs="Arial"/>
              </w:rPr>
            </w:pPr>
            <w:r w:rsidRPr="007518C2">
              <w:rPr>
                <w:rFonts w:ascii="Garamond" w:hAnsi="Garamond" w:cs="Arial"/>
              </w:rPr>
              <w:t>Matematični model za oceno alveolarne koncentracije in največjega bronhialnega toka NO</w:t>
            </w:r>
          </w:p>
        </w:tc>
        <w:tc>
          <w:tcPr>
            <w:tcW w:w="2410" w:type="dxa"/>
          </w:tcPr>
          <w:p w14:paraId="74E62C43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3D3D01D2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</w:tr>
      <w:tr w:rsidR="007518C2" w:rsidRPr="00DC3359" w14:paraId="4BFB8074" w14:textId="77777777" w:rsidTr="007518C2">
        <w:trPr>
          <w:trHeight w:val="315"/>
        </w:trPr>
        <w:tc>
          <w:tcPr>
            <w:tcW w:w="4673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DF43FE5" w14:textId="1D13A0BD" w:rsidR="007518C2" w:rsidRPr="007518C2" w:rsidRDefault="007518C2" w:rsidP="007518C2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7518C2">
              <w:rPr>
                <w:rFonts w:ascii="Garamond" w:hAnsi="Garamond"/>
                <w:bCs/>
              </w:rPr>
              <w:t>Možnost nadgradnje za meritev nazalnega NO</w:t>
            </w:r>
          </w:p>
        </w:tc>
        <w:tc>
          <w:tcPr>
            <w:tcW w:w="2410" w:type="dxa"/>
            <w:shd w:val="clear" w:color="auto" w:fill="auto"/>
          </w:tcPr>
          <w:p w14:paraId="4E44378A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  <w:shd w:val="clear" w:color="auto" w:fill="auto"/>
          </w:tcPr>
          <w:p w14:paraId="2A139302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</w:tr>
      <w:tr w:rsidR="007518C2" w:rsidRPr="00DC3359" w14:paraId="6954FF80" w14:textId="77777777" w:rsidTr="00C45B98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A7BBBFC" w14:textId="2C435857" w:rsidR="007518C2" w:rsidRPr="007518C2" w:rsidRDefault="007518C2" w:rsidP="007518C2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 w:rsidRPr="007518C2">
              <w:rPr>
                <w:rFonts w:ascii="Garamond" w:hAnsi="Garamond" w:cs="Arial"/>
              </w:rPr>
              <w:t>Popolna skladnost s standardi ATS-ERS</w:t>
            </w:r>
          </w:p>
        </w:tc>
        <w:tc>
          <w:tcPr>
            <w:tcW w:w="2410" w:type="dxa"/>
          </w:tcPr>
          <w:p w14:paraId="47E75DDB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120873F4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</w:tr>
      <w:tr w:rsidR="007518C2" w:rsidRPr="00DC3359" w14:paraId="159ECDD1" w14:textId="77777777" w:rsidTr="00C45B98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CDAC39D" w14:textId="1710F7C5" w:rsidR="007518C2" w:rsidRPr="007518C2" w:rsidRDefault="007518C2" w:rsidP="007518C2">
            <w:pPr>
              <w:pStyle w:val="Odstavekseznama"/>
              <w:numPr>
                <w:ilvl w:val="0"/>
                <w:numId w:val="11"/>
              </w:numPr>
              <w:tabs>
                <w:tab w:val="left" w:pos="3600"/>
              </w:tabs>
              <w:spacing w:after="0" w:line="240" w:lineRule="auto"/>
              <w:rPr>
                <w:rFonts w:ascii="Garamond" w:hAnsi="Garamond"/>
                <w:bCs/>
              </w:rPr>
            </w:pPr>
            <w:r w:rsidRPr="007518C2">
              <w:rPr>
                <w:rFonts w:ascii="Garamond" w:hAnsi="Garamond"/>
                <w:bCs/>
              </w:rPr>
              <w:t>Možnost kalibracije aparata z kalibracijskim plinom</w:t>
            </w:r>
          </w:p>
        </w:tc>
        <w:tc>
          <w:tcPr>
            <w:tcW w:w="2410" w:type="dxa"/>
          </w:tcPr>
          <w:p w14:paraId="6F8F5060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680B53E8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</w:tr>
      <w:tr w:rsidR="007518C2" w:rsidRPr="00DC3359" w14:paraId="44844CCF" w14:textId="77777777" w:rsidTr="00C45B98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4A78EF" w14:textId="0F9A56D9" w:rsidR="007518C2" w:rsidRPr="007518C2" w:rsidRDefault="007518C2" w:rsidP="007518C2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 w:rsidRPr="007518C2">
              <w:rPr>
                <w:rFonts w:ascii="Garamond" w:hAnsi="Garamond" w:cs="Arial"/>
              </w:rPr>
              <w:lastRenderedPageBreak/>
              <w:t>Uporaba običajnih bakterijskih filtrov kot potrošni material</w:t>
            </w:r>
          </w:p>
        </w:tc>
        <w:tc>
          <w:tcPr>
            <w:tcW w:w="2410" w:type="dxa"/>
          </w:tcPr>
          <w:p w14:paraId="2C0E3088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3768A4BA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</w:tr>
      <w:tr w:rsidR="007518C2" w:rsidRPr="00DC3359" w14:paraId="50160578" w14:textId="77777777" w:rsidTr="00C45B98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28387DA" w14:textId="496DB57B" w:rsidR="007518C2" w:rsidRPr="007518C2" w:rsidRDefault="007518C2" w:rsidP="007518C2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 w:rsidRPr="007518C2">
              <w:rPr>
                <w:rFonts w:ascii="Garamond" w:hAnsi="Garamond" w:cs="Arial"/>
              </w:rPr>
              <w:t>Zagotovljena mora biti zapora voluma – z dovolj velikim ustnim tlakom, da se ne more mešati</w:t>
            </w:r>
          </w:p>
        </w:tc>
        <w:tc>
          <w:tcPr>
            <w:tcW w:w="2410" w:type="dxa"/>
          </w:tcPr>
          <w:p w14:paraId="2AFF8A31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28654508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</w:tr>
      <w:tr w:rsidR="007518C2" w:rsidRPr="00DC3359" w14:paraId="042CBCF4" w14:textId="77777777" w:rsidTr="00C45B98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7DCA3F5" w14:textId="14693090" w:rsidR="007518C2" w:rsidRPr="007518C2" w:rsidRDefault="007518C2" w:rsidP="007518C2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 w:cs="Arial"/>
              </w:rPr>
            </w:pPr>
            <w:r w:rsidRPr="007518C2">
              <w:rPr>
                <w:rFonts w:ascii="Garamond" w:hAnsi="Garamond" w:cs="Arial"/>
              </w:rPr>
              <w:t>alveolarni zrak z zrakom nosu</w:t>
            </w:r>
          </w:p>
        </w:tc>
        <w:tc>
          <w:tcPr>
            <w:tcW w:w="2410" w:type="dxa"/>
          </w:tcPr>
          <w:p w14:paraId="668AE643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79B086B5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</w:tr>
      <w:tr w:rsidR="007518C2" w:rsidRPr="00DC3359" w14:paraId="60470DF4" w14:textId="77777777" w:rsidTr="00C45B98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3597F08" w14:textId="09D23BCF" w:rsidR="007518C2" w:rsidRPr="007518C2" w:rsidRDefault="007518C2" w:rsidP="007518C2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7518C2">
              <w:rPr>
                <w:rFonts w:ascii="Garamond" w:hAnsi="Garamond"/>
                <w:bCs/>
              </w:rPr>
              <w:t>zagotavljati mora točnost meritve NO v izdihanem zraku +/- 3%</w:t>
            </w:r>
          </w:p>
        </w:tc>
        <w:tc>
          <w:tcPr>
            <w:tcW w:w="2410" w:type="dxa"/>
          </w:tcPr>
          <w:p w14:paraId="5B6B3E0E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3C388B5C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</w:tr>
      <w:tr w:rsidR="007518C2" w:rsidRPr="00DC3359" w14:paraId="06CC3F67" w14:textId="77777777" w:rsidTr="00C45B98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0EF3910" w14:textId="660F98C8" w:rsidR="007518C2" w:rsidRPr="007518C2" w:rsidRDefault="007518C2" w:rsidP="007518C2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Garamond" w:hAnsi="Garamond"/>
                <w:bCs/>
              </w:rPr>
            </w:pPr>
            <w:r w:rsidRPr="007518C2">
              <w:rPr>
                <w:rFonts w:ascii="Garamond" w:hAnsi="Garamond"/>
                <w:bCs/>
              </w:rPr>
              <w:t>poleg parametra NO v izdihanem zraku so zahtevani še: izdihan volumen zraka v meritvi, pretok izdiha, kompletni volumen izdiha, povprečni ustni tlak med</w:t>
            </w:r>
            <w:r w:rsidRPr="007518C2">
              <w:rPr>
                <w:rFonts w:ascii="Garamond" w:hAnsi="Garamond"/>
                <w:bCs/>
              </w:rPr>
              <w:t xml:space="preserve"> </w:t>
            </w:r>
            <w:r w:rsidRPr="007518C2">
              <w:rPr>
                <w:rFonts w:ascii="Garamond" w:hAnsi="Garamond"/>
                <w:bCs/>
              </w:rPr>
              <w:t>izdihom in indeks ocene sodelovanja v %.</w:t>
            </w:r>
          </w:p>
        </w:tc>
        <w:tc>
          <w:tcPr>
            <w:tcW w:w="2410" w:type="dxa"/>
          </w:tcPr>
          <w:p w14:paraId="146CD21D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2DC557F6" w14:textId="77777777" w:rsidR="007518C2" w:rsidRPr="00DC3359" w:rsidRDefault="007518C2" w:rsidP="00C45B98">
            <w:pPr>
              <w:ind w:left="720"/>
              <w:rPr>
                <w:rFonts w:ascii="Garamond" w:hAnsi="Garamond" w:cs="Calibri"/>
              </w:rPr>
            </w:pPr>
          </w:p>
        </w:tc>
      </w:tr>
    </w:tbl>
    <w:p w14:paraId="1CC2B8A8" w14:textId="77777777" w:rsidR="007518C2" w:rsidRDefault="007518C2" w:rsidP="007518C2">
      <w:pPr>
        <w:spacing w:line="256" w:lineRule="auto"/>
        <w:rPr>
          <w:rFonts w:ascii="Garamond" w:hAnsi="Garamond"/>
          <w:b/>
          <w:bCs/>
          <w:lang w:eastAsia="zh-CN"/>
        </w:rPr>
        <w:sectPr w:rsidR="007518C2" w:rsidSect="007518C2"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1B2D8E4A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b/>
          <w:u w:val="single"/>
          <w:lang w:eastAsia="sl-SI"/>
        </w:rPr>
        <w:lastRenderedPageBreak/>
        <w:t>I. Obvezna dokumentacija  ob dobavi opreme – informacija ponudniku. Dokumente ne prilagate ponudbi.</w:t>
      </w:r>
    </w:p>
    <w:p w14:paraId="3DB87FFB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7518C2" w:rsidRPr="00F83E11" w14:paraId="1AEB04B2" w14:textId="77777777" w:rsidTr="00C45B98">
        <w:trPr>
          <w:trHeight w:val="285"/>
        </w:trPr>
        <w:tc>
          <w:tcPr>
            <w:tcW w:w="3380" w:type="dxa"/>
            <w:shd w:val="clear" w:color="auto" w:fill="E6E6E6"/>
          </w:tcPr>
          <w:p w14:paraId="6A128484" w14:textId="77777777" w:rsidR="007518C2" w:rsidRPr="00F83E11" w:rsidRDefault="007518C2" w:rsidP="00C45B9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6372AEF7" w14:textId="77777777" w:rsidR="007518C2" w:rsidRPr="00F83E11" w:rsidRDefault="007518C2" w:rsidP="00C45B9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41AF32F7" w14:textId="77777777" w:rsidR="007518C2" w:rsidRPr="00F83E11" w:rsidRDefault="007518C2" w:rsidP="00C45B9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79430385" w14:textId="77777777" w:rsidR="007518C2" w:rsidRPr="00F83E11" w:rsidRDefault="007518C2" w:rsidP="00C45B9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7518C2" w:rsidRPr="00F83E11" w14:paraId="3FBDCA6D" w14:textId="77777777" w:rsidTr="00C45B9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51FF269" w14:textId="77777777" w:rsidR="007518C2" w:rsidRPr="00F83E11" w:rsidRDefault="007518C2" w:rsidP="00C45B9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75A38680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D6BCCF8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BA3124C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A01BD08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7518C2" w:rsidRPr="00F83E11" w14:paraId="5EEB72BB" w14:textId="77777777" w:rsidTr="00C45B9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F0B8E5D" w14:textId="77777777" w:rsidR="007518C2" w:rsidRPr="00F83E11" w:rsidRDefault="007518C2" w:rsidP="00C45B9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29616CAA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992785F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3209A59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4CE06E6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7518C2" w:rsidRPr="00F83E11" w14:paraId="216118E6" w14:textId="77777777" w:rsidTr="00C45B9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99D4D39" w14:textId="77777777" w:rsidR="007518C2" w:rsidRPr="00F83E11" w:rsidRDefault="007518C2" w:rsidP="00C45B9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72A83CA6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B2BAE4E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5CAC5DF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F15C631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7518C2" w:rsidRPr="00F83E11" w14:paraId="32EFB13B" w14:textId="77777777" w:rsidTr="00C45B9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504F3E4" w14:textId="77777777" w:rsidR="007518C2" w:rsidRPr="00F83E11" w:rsidRDefault="007518C2" w:rsidP="00C45B9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4A0D3E7B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922C78D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64E6861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9072A54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7518C2" w:rsidRPr="00F83E11" w14:paraId="5D3520D0" w14:textId="77777777" w:rsidTr="00C45B9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06F00AC" w14:textId="77777777" w:rsidR="007518C2" w:rsidRPr="00F83E11" w:rsidRDefault="007518C2" w:rsidP="00C45B9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D7990F7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BBB1C56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443AE975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31AFBA8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7518C2" w:rsidRPr="00F83E11" w14:paraId="18E44F71" w14:textId="77777777" w:rsidTr="00C45B9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A38C206" w14:textId="77777777" w:rsidR="007518C2" w:rsidRPr="00F83E11" w:rsidRDefault="007518C2" w:rsidP="00C45B9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4E7840B0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65677FA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59C11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F8127E4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7518C2" w:rsidRPr="00F83E11" w14:paraId="2B722458" w14:textId="77777777" w:rsidTr="00C45B9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9C84E0A" w14:textId="77777777" w:rsidR="007518C2" w:rsidRPr="00F83E11" w:rsidRDefault="007518C2" w:rsidP="00C45B9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64667AA5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A7C01CE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125E0AF7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CD75203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7518C2" w:rsidRPr="00F83E11" w14:paraId="3DC10123" w14:textId="77777777" w:rsidTr="00C45B9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4E902FC" w14:textId="77777777" w:rsidR="007518C2" w:rsidRPr="00F83E11" w:rsidRDefault="007518C2" w:rsidP="00C45B9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0A244E2C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DD7B28C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6E9600D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216BF99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7518C2" w:rsidRPr="00F83E11" w14:paraId="497C9DF8" w14:textId="77777777" w:rsidTr="00C45B9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30556A2B" w14:textId="77777777" w:rsidR="007518C2" w:rsidRPr="00F83E11" w:rsidRDefault="007518C2" w:rsidP="00C45B9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57D6C4EB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54D4848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0DAD4FC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629B7CA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7518C2" w:rsidRPr="00F83E11" w14:paraId="2BF6EF89" w14:textId="77777777" w:rsidTr="00C45B9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CC507EA" w14:textId="77777777" w:rsidR="007518C2" w:rsidRPr="00F83E11" w:rsidRDefault="007518C2" w:rsidP="00C45B9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D6729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BFB70DB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482536AF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6AFA918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7518C2" w:rsidRPr="00F83E11" w14:paraId="23CD2488" w14:textId="77777777" w:rsidTr="00C45B9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B50313D" w14:textId="77777777" w:rsidR="007518C2" w:rsidRPr="00F83E11" w:rsidRDefault="007518C2" w:rsidP="00C45B9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0E7DBC2B" w14:textId="77777777" w:rsidR="007518C2" w:rsidRPr="00F83E11" w:rsidRDefault="007518C2" w:rsidP="00C45B9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08A86A48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0020986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9342A74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14D76A3" w14:textId="77777777" w:rsidR="007518C2" w:rsidRPr="00F83E11" w:rsidRDefault="007518C2" w:rsidP="00C45B9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0FFF3CAB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DC715A1" w14:textId="77777777" w:rsidR="007518C2" w:rsidRPr="00F83E11" w:rsidRDefault="007518C2" w:rsidP="007518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995B374" w14:textId="77777777" w:rsidR="007518C2" w:rsidRPr="00F83E11" w:rsidRDefault="007518C2" w:rsidP="007518C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124D8C" w14:textId="77777777" w:rsidR="007518C2" w:rsidRPr="00F83E11" w:rsidRDefault="007518C2" w:rsidP="007518C2">
      <w:pPr>
        <w:rPr>
          <w:rFonts w:ascii="Garamond" w:hAnsi="Garamond"/>
        </w:rPr>
      </w:pPr>
    </w:p>
    <w:p w14:paraId="6C35B69E" w14:textId="77777777" w:rsidR="007518C2" w:rsidRPr="00F83E11" w:rsidRDefault="007518C2" w:rsidP="007518C2">
      <w:pPr>
        <w:rPr>
          <w:rFonts w:ascii="Garamond" w:hAnsi="Garamond"/>
        </w:rPr>
      </w:pPr>
    </w:p>
    <w:p w14:paraId="63ABC588" w14:textId="77777777" w:rsidR="007518C2" w:rsidRPr="00F83E11" w:rsidRDefault="007518C2" w:rsidP="007518C2">
      <w:pPr>
        <w:suppressAutoHyphens/>
        <w:rPr>
          <w:rFonts w:ascii="Garamond" w:hAnsi="Garamond" w:cs="Arial"/>
        </w:rPr>
      </w:pPr>
      <w:r w:rsidRPr="00F83E11">
        <w:rPr>
          <w:rFonts w:ascii="Garamond" w:hAnsi="Garamond" w:cs="Arial"/>
          <w:b/>
        </w:rPr>
        <w:lastRenderedPageBreak/>
        <w:t>IZJAVA O UDELEŽBI FIZIČNIH IN PRAVNIH OSEB V LASTNIŠTVU PONUDNIKA OBR-4</w:t>
      </w:r>
    </w:p>
    <w:p w14:paraId="4FC5CF3E" w14:textId="77777777" w:rsidR="007518C2" w:rsidRPr="00F83E11" w:rsidRDefault="007518C2" w:rsidP="007518C2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v skladu s 6. odstavkom 14. člena Zakona o integriteti in preprečevanju korupcije (ZIntPK-1-UPB2)</w:t>
      </w:r>
    </w:p>
    <w:p w14:paraId="72AC5962" w14:textId="77777777" w:rsidR="007518C2" w:rsidRPr="00F83E11" w:rsidRDefault="007518C2" w:rsidP="007518C2">
      <w:pPr>
        <w:jc w:val="both"/>
        <w:rPr>
          <w:rFonts w:ascii="Garamond" w:hAnsi="Garamond" w:cs="Arial"/>
        </w:rPr>
      </w:pPr>
    </w:p>
    <w:p w14:paraId="58EDF8F7" w14:textId="77777777" w:rsidR="007518C2" w:rsidRPr="00F83E11" w:rsidRDefault="007518C2" w:rsidP="007518C2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ponudniku/podizvajalcu (v nadaljevanju ponudniku):</w:t>
      </w:r>
    </w:p>
    <w:p w14:paraId="3C74F904" w14:textId="77777777" w:rsidR="007518C2" w:rsidRPr="00F83E11" w:rsidRDefault="007518C2" w:rsidP="007518C2">
      <w:pPr>
        <w:jc w:val="both"/>
        <w:rPr>
          <w:rFonts w:ascii="Garamond" w:hAnsi="Garamond" w:cs="Arial"/>
          <w:b/>
        </w:rPr>
      </w:pPr>
    </w:p>
    <w:p w14:paraId="6E81EDC2" w14:textId="77777777" w:rsidR="007518C2" w:rsidRPr="00F83E11" w:rsidRDefault="007518C2" w:rsidP="007518C2">
      <w:pPr>
        <w:jc w:val="both"/>
        <w:rPr>
          <w:rFonts w:ascii="Garamond" w:hAnsi="Garamond" w:cs="Arial"/>
          <w:b/>
        </w:rPr>
      </w:pPr>
      <w:r w:rsidRPr="00F83E11">
        <w:rPr>
          <w:rFonts w:ascii="Garamond" w:hAnsi="Garamond" w:cs="Arial"/>
          <w:b/>
        </w:rPr>
        <w:t>Naziv:</w:t>
      </w:r>
      <w:r w:rsidRPr="00F83E11">
        <w:rPr>
          <w:rFonts w:ascii="Garamond" w:hAnsi="Garamond" w:cs="Arial"/>
        </w:rPr>
        <w:t xml:space="preserve"> _____________________________________</w:t>
      </w:r>
      <w:r w:rsidRPr="00F83E11">
        <w:rPr>
          <w:rFonts w:ascii="Garamond" w:hAnsi="Garamond" w:cs="Arial"/>
          <w:b/>
        </w:rPr>
        <w:t xml:space="preserve"> </w:t>
      </w:r>
    </w:p>
    <w:p w14:paraId="098B2D7B" w14:textId="77777777" w:rsidR="007518C2" w:rsidRPr="00F83E11" w:rsidRDefault="007518C2" w:rsidP="007518C2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Naslov: _____________________________________</w:t>
      </w:r>
    </w:p>
    <w:p w14:paraId="3B5C80DB" w14:textId="77777777" w:rsidR="007518C2" w:rsidRPr="00F83E11" w:rsidRDefault="007518C2" w:rsidP="007518C2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Matična številka: ________________________________-</w:t>
      </w:r>
    </w:p>
    <w:p w14:paraId="66C81BBC" w14:textId="77777777" w:rsidR="007518C2" w:rsidRPr="00F83E11" w:rsidRDefault="007518C2" w:rsidP="007518C2">
      <w:pPr>
        <w:jc w:val="both"/>
        <w:rPr>
          <w:rFonts w:ascii="Garamond" w:hAnsi="Garamond" w:cs="Arial"/>
        </w:rPr>
      </w:pPr>
    </w:p>
    <w:p w14:paraId="25DCF4C2" w14:textId="77777777" w:rsidR="007518C2" w:rsidRPr="00F83E11" w:rsidRDefault="007518C2" w:rsidP="007518C2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F83E11">
        <w:rPr>
          <w:rFonts w:ascii="Garamond" w:hAnsi="Garamond" w:cs="Arial"/>
          <w:b/>
          <w:bCs/>
        </w:rPr>
        <w:t>(naziv javnega naročila)</w:t>
      </w:r>
      <w:r w:rsidRPr="00F83E11">
        <w:rPr>
          <w:rFonts w:ascii="Garamond" w:hAnsi="Garamond" w:cs="Arial"/>
        </w:rPr>
        <w:t xml:space="preserve">_________________  naročniku </w:t>
      </w:r>
      <w:r w:rsidRPr="00F83E11">
        <w:rPr>
          <w:rFonts w:ascii="Garamond" w:hAnsi="Garamond" w:cs="Arial"/>
          <w:b/>
        </w:rPr>
        <w:t>Splošna bolnišnica Celje</w:t>
      </w:r>
      <w:r w:rsidRPr="00F83E11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8A67AD0" w14:textId="77777777" w:rsidR="007518C2" w:rsidRPr="00F83E11" w:rsidRDefault="007518C2" w:rsidP="007518C2">
      <w:pPr>
        <w:jc w:val="both"/>
        <w:rPr>
          <w:rFonts w:ascii="Garamond" w:hAnsi="Garamond" w:cs="Arial"/>
        </w:rPr>
      </w:pPr>
    </w:p>
    <w:p w14:paraId="15C24A38" w14:textId="77777777" w:rsidR="007518C2" w:rsidRPr="00F83E11" w:rsidRDefault="007518C2" w:rsidP="007518C2">
      <w:pPr>
        <w:jc w:val="both"/>
        <w:rPr>
          <w:rFonts w:ascii="Garamond" w:hAnsi="Garamond" w:cs="Arial"/>
          <w:b/>
        </w:rPr>
      </w:pPr>
      <w:r w:rsidRPr="00F83E11">
        <w:rPr>
          <w:rFonts w:ascii="Garamond" w:hAnsi="Garamond" w:cs="Arial"/>
          <w:b/>
        </w:rPr>
        <w:t>Izjavljam, da je lastniška struktura ponudnika naslednja:</w:t>
      </w:r>
    </w:p>
    <w:p w14:paraId="59A5F2DA" w14:textId="77777777" w:rsidR="007518C2" w:rsidRPr="00F83E11" w:rsidRDefault="007518C2" w:rsidP="007518C2">
      <w:pPr>
        <w:jc w:val="both"/>
        <w:rPr>
          <w:rFonts w:ascii="Garamond" w:hAnsi="Garamond" w:cs="Arial"/>
        </w:rPr>
      </w:pPr>
    </w:p>
    <w:p w14:paraId="4E626AFD" w14:textId="77777777" w:rsidR="007518C2" w:rsidRPr="00F83E11" w:rsidRDefault="007518C2" w:rsidP="007518C2">
      <w:pPr>
        <w:jc w:val="both"/>
        <w:rPr>
          <w:rFonts w:ascii="Garamond" w:hAnsi="Garamond" w:cs="Arial"/>
        </w:rPr>
      </w:pPr>
    </w:p>
    <w:p w14:paraId="30AF44ED" w14:textId="77777777" w:rsidR="007518C2" w:rsidRPr="00F83E11" w:rsidRDefault="007518C2" w:rsidP="007518C2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7518C2" w:rsidRPr="00F83E11" w14:paraId="4BEB0E98" w14:textId="77777777" w:rsidTr="00C45B9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409D8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Ime in priimek/fizične osebe</w:t>
            </w:r>
          </w:p>
          <w:p w14:paraId="032A83D5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0261F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Naslov prebivališča/</w:t>
            </w:r>
          </w:p>
          <w:p w14:paraId="33933F64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3BECA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7518C2" w:rsidRPr="00F83E11" w14:paraId="01298FCD" w14:textId="77777777" w:rsidTr="00C45B9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B470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F0A5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E079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</w:rPr>
            </w:pPr>
          </w:p>
        </w:tc>
      </w:tr>
      <w:tr w:rsidR="007518C2" w:rsidRPr="00F83E11" w14:paraId="3394BAAE" w14:textId="77777777" w:rsidTr="00C45B9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591B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2C0A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48B2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</w:rPr>
            </w:pPr>
          </w:p>
        </w:tc>
      </w:tr>
      <w:tr w:rsidR="007518C2" w:rsidRPr="00F83E11" w14:paraId="2B021A3F" w14:textId="77777777" w:rsidTr="00C45B9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777B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9475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2034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AB5B4F0" w14:textId="77777777" w:rsidR="007518C2" w:rsidRPr="00F83E11" w:rsidRDefault="007518C2" w:rsidP="007518C2">
      <w:pPr>
        <w:jc w:val="both"/>
        <w:rPr>
          <w:rFonts w:ascii="Garamond" w:hAnsi="Garamond" w:cs="Arial"/>
        </w:rPr>
      </w:pPr>
    </w:p>
    <w:p w14:paraId="77EB1631" w14:textId="77777777" w:rsidR="007518C2" w:rsidRPr="00F83E11" w:rsidRDefault="007518C2" w:rsidP="007518C2">
      <w:pPr>
        <w:jc w:val="both"/>
        <w:rPr>
          <w:rFonts w:ascii="Garamond" w:hAnsi="Garamond" w:cs="Arial"/>
        </w:rPr>
      </w:pPr>
    </w:p>
    <w:p w14:paraId="10BF4470" w14:textId="77777777" w:rsidR="007518C2" w:rsidRPr="00F83E11" w:rsidRDefault="007518C2" w:rsidP="007518C2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7518C2" w:rsidRPr="00F83E11" w14:paraId="5B48E83E" w14:textId="77777777" w:rsidTr="00C45B9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1247A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Ime in priimek/fizične osebe</w:t>
            </w:r>
          </w:p>
          <w:p w14:paraId="6AD1211A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FD8E7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Naslov prebivališča/</w:t>
            </w:r>
          </w:p>
          <w:p w14:paraId="53611CDD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D295E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7518C2" w:rsidRPr="00F83E11" w14:paraId="72143214" w14:textId="77777777" w:rsidTr="00C45B9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7E59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DE6B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90A7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</w:rPr>
            </w:pPr>
          </w:p>
        </w:tc>
      </w:tr>
      <w:tr w:rsidR="007518C2" w:rsidRPr="00F83E11" w14:paraId="5D0C4B78" w14:textId="77777777" w:rsidTr="00C45B9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1A30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4CBA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3245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BB82298" w14:textId="77777777" w:rsidR="007518C2" w:rsidRPr="00F83E11" w:rsidRDefault="007518C2" w:rsidP="007518C2">
      <w:pPr>
        <w:jc w:val="both"/>
        <w:rPr>
          <w:rFonts w:ascii="Garamond" w:hAnsi="Garamond" w:cs="Arial"/>
        </w:rPr>
      </w:pPr>
    </w:p>
    <w:p w14:paraId="2213FF8E" w14:textId="77777777" w:rsidR="007518C2" w:rsidRPr="00F83E11" w:rsidRDefault="007518C2" w:rsidP="007518C2">
      <w:pPr>
        <w:jc w:val="both"/>
        <w:rPr>
          <w:rFonts w:ascii="Garamond" w:hAnsi="Garamond" w:cs="Arial"/>
        </w:rPr>
      </w:pPr>
    </w:p>
    <w:p w14:paraId="743FB85C" w14:textId="77777777" w:rsidR="007518C2" w:rsidRPr="00F83E11" w:rsidRDefault="007518C2" w:rsidP="007518C2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7518C2" w:rsidRPr="00F83E11" w14:paraId="5BBCA8F4" w14:textId="77777777" w:rsidTr="00C45B9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09017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4A723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7518C2" w:rsidRPr="00F83E11" w14:paraId="5CDAC58A" w14:textId="77777777" w:rsidTr="00C45B9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7E2A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162D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</w:rPr>
            </w:pPr>
          </w:p>
        </w:tc>
      </w:tr>
      <w:tr w:rsidR="007518C2" w:rsidRPr="00F83E11" w14:paraId="08041495" w14:textId="77777777" w:rsidTr="00C45B9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2F73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3354" w14:textId="77777777" w:rsidR="007518C2" w:rsidRPr="00F83E11" w:rsidRDefault="007518C2" w:rsidP="00C45B98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F963D4C" w14:textId="77777777" w:rsidR="007518C2" w:rsidRPr="00F83E11" w:rsidRDefault="007518C2" w:rsidP="007518C2">
      <w:pPr>
        <w:jc w:val="both"/>
        <w:rPr>
          <w:rFonts w:ascii="Garamond" w:hAnsi="Garamond" w:cs="Arial"/>
        </w:rPr>
      </w:pPr>
    </w:p>
    <w:p w14:paraId="61BA43AE" w14:textId="77777777" w:rsidR="007518C2" w:rsidRPr="00F83E11" w:rsidRDefault="007518C2" w:rsidP="007518C2">
      <w:pPr>
        <w:jc w:val="both"/>
        <w:rPr>
          <w:rFonts w:ascii="Garamond" w:hAnsi="Garamond" w:cs="Arial"/>
        </w:rPr>
      </w:pPr>
    </w:p>
    <w:p w14:paraId="41C35775" w14:textId="77777777" w:rsidR="007518C2" w:rsidRPr="00F83E11" w:rsidRDefault="007518C2" w:rsidP="007518C2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7DFEF6E5" w14:textId="77777777" w:rsidR="007518C2" w:rsidRPr="00F83E11" w:rsidRDefault="007518C2" w:rsidP="007518C2">
      <w:pPr>
        <w:pStyle w:val="Odstavekseznama"/>
        <w:ind w:left="360"/>
        <w:jc w:val="both"/>
        <w:rPr>
          <w:rFonts w:ascii="Garamond" w:hAnsi="Garamond" w:cs="Arial"/>
        </w:rPr>
      </w:pPr>
    </w:p>
    <w:p w14:paraId="3952B5C3" w14:textId="77777777" w:rsidR="007518C2" w:rsidRPr="00F83E11" w:rsidRDefault="007518C2" w:rsidP="007518C2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3513DC5F" w14:textId="77777777" w:rsidR="007518C2" w:rsidRPr="00F83E11" w:rsidRDefault="007518C2" w:rsidP="007518C2">
      <w:pPr>
        <w:spacing w:line="360" w:lineRule="auto"/>
        <w:jc w:val="both"/>
        <w:rPr>
          <w:rFonts w:ascii="Garamond" w:hAnsi="Garamond" w:cs="Arial"/>
        </w:rPr>
      </w:pPr>
    </w:p>
    <w:p w14:paraId="55F9FCE1" w14:textId="77777777" w:rsidR="007518C2" w:rsidRPr="00F83E11" w:rsidRDefault="007518C2" w:rsidP="007518C2">
      <w:pPr>
        <w:spacing w:line="360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 xml:space="preserve">Datum:................................ 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Žig 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                      Podpis odgovorne osebe </w:t>
      </w:r>
    </w:p>
    <w:p w14:paraId="726731CE" w14:textId="77777777" w:rsidR="007518C2" w:rsidRPr="00F83E11" w:rsidRDefault="007518C2" w:rsidP="007518C2">
      <w:pPr>
        <w:spacing w:line="360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Kraj:....................................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.......................................   </w:t>
      </w:r>
    </w:p>
    <w:p w14:paraId="7BEEA584" w14:textId="77777777" w:rsidR="007518C2" w:rsidRPr="00F83E11" w:rsidRDefault="007518C2" w:rsidP="007518C2">
      <w:pPr>
        <w:rPr>
          <w:rFonts w:ascii="Garamond" w:hAnsi="Garamond" w:cs="Arial"/>
        </w:rPr>
      </w:pPr>
    </w:p>
    <w:p w14:paraId="0D50B88F" w14:textId="77777777" w:rsidR="007518C2" w:rsidRPr="00F83E11" w:rsidRDefault="007518C2" w:rsidP="007518C2">
      <w:pPr>
        <w:rPr>
          <w:rFonts w:ascii="Garamond" w:hAnsi="Garamond"/>
        </w:rPr>
      </w:pPr>
    </w:p>
    <w:p w14:paraId="6CC5064F" w14:textId="77777777" w:rsidR="007518C2" w:rsidRPr="00F83E11" w:rsidRDefault="007518C2" w:rsidP="007518C2">
      <w:pPr>
        <w:rPr>
          <w:rFonts w:ascii="Garamond" w:hAnsi="Garamond"/>
        </w:rPr>
      </w:pPr>
    </w:p>
    <w:p w14:paraId="5D900606" w14:textId="77777777" w:rsidR="007518C2" w:rsidRDefault="007518C2" w:rsidP="007518C2"/>
    <w:p w14:paraId="794401CC" w14:textId="77777777" w:rsidR="007518C2" w:rsidRDefault="007518C2" w:rsidP="007518C2"/>
    <w:p w14:paraId="4105E559" w14:textId="77777777" w:rsidR="007518C2" w:rsidRDefault="007518C2" w:rsidP="007518C2"/>
    <w:p w14:paraId="01089C25" w14:textId="77777777" w:rsidR="003009E7" w:rsidRDefault="003009E7"/>
    <w:sectPr w:rsidR="003009E7" w:rsidSect="007518C2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E8CBA" w14:textId="77777777" w:rsidR="009E1487" w:rsidRDefault="009E148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6539AB10" w14:textId="77777777" w:rsidR="009E1487" w:rsidRDefault="009E148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DEBB7" w14:textId="77777777" w:rsidR="009E1487" w:rsidRDefault="009E1487">
    <w:pPr>
      <w:pStyle w:val="Noga"/>
      <w:jc w:val="center"/>
    </w:pPr>
  </w:p>
  <w:p w14:paraId="17B8B967" w14:textId="77777777" w:rsidR="009E1487" w:rsidRDefault="009E1487">
    <w:pPr>
      <w:pStyle w:val="Noga"/>
      <w:jc w:val="center"/>
    </w:pPr>
  </w:p>
  <w:p w14:paraId="24AD69CE" w14:textId="77777777" w:rsidR="009E1487" w:rsidRDefault="009E1487">
    <w:pPr>
      <w:pStyle w:val="Noga"/>
      <w:jc w:val="center"/>
    </w:pPr>
  </w:p>
  <w:p w14:paraId="2BC0BEF5" w14:textId="77777777" w:rsidR="009E1487" w:rsidRDefault="009E148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4324509"/>
      <w:docPartObj>
        <w:docPartGallery w:val="Page Numbers (Bottom of Page)"/>
        <w:docPartUnique/>
      </w:docPartObj>
    </w:sdtPr>
    <w:sdtEndPr/>
    <w:sdtContent>
      <w:p w14:paraId="3C38BB89" w14:textId="77777777" w:rsidR="009E1487" w:rsidRDefault="009E1487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7F44D8" w14:textId="77777777" w:rsidR="009E1487" w:rsidRDefault="009E148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890F9" w14:textId="77777777" w:rsidR="009E1487" w:rsidRDefault="009E148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07E9B57" w14:textId="77777777" w:rsidR="009E1487" w:rsidRDefault="009E148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D1855" w14:textId="77777777" w:rsidR="009E1487" w:rsidRDefault="009E148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34B2880" w14:textId="77777777" w:rsidR="009E1487" w:rsidRPr="001D0EA2" w:rsidRDefault="009E148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55DBC79" w14:textId="77777777" w:rsidR="009E1487" w:rsidRDefault="009E1487">
    <w:pPr>
      <w:pStyle w:val="Noga"/>
      <w:jc w:val="center"/>
      <w:rPr>
        <w:rFonts w:ascii="Arial" w:hAnsi="Arial"/>
        <w:sz w:val="16"/>
      </w:rPr>
    </w:pPr>
  </w:p>
  <w:p w14:paraId="18143F1B" w14:textId="77777777" w:rsidR="009E1487" w:rsidRDefault="009E148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5E13D61"/>
    <w:multiLevelType w:val="multilevel"/>
    <w:tmpl w:val="B62E96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upp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828E8"/>
    <w:multiLevelType w:val="hybridMultilevel"/>
    <w:tmpl w:val="F8E87D1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9365193">
    <w:abstractNumId w:val="7"/>
  </w:num>
  <w:num w:numId="2" w16cid:durableId="241915042">
    <w:abstractNumId w:val="9"/>
  </w:num>
  <w:num w:numId="3" w16cid:durableId="2063946758">
    <w:abstractNumId w:val="5"/>
  </w:num>
  <w:num w:numId="4" w16cid:durableId="525992391">
    <w:abstractNumId w:val="8"/>
  </w:num>
  <w:num w:numId="5" w16cid:durableId="1285965961">
    <w:abstractNumId w:val="4"/>
  </w:num>
  <w:num w:numId="6" w16cid:durableId="1393851228">
    <w:abstractNumId w:val="0"/>
  </w:num>
  <w:num w:numId="7" w16cid:durableId="114111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07197628">
    <w:abstractNumId w:val="3"/>
  </w:num>
  <w:num w:numId="9" w16cid:durableId="1292590229">
    <w:abstractNumId w:val="1"/>
  </w:num>
  <w:num w:numId="10" w16cid:durableId="124465665">
    <w:abstractNumId w:val="2"/>
  </w:num>
  <w:num w:numId="11" w16cid:durableId="10162313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8C2"/>
    <w:rsid w:val="001F264A"/>
    <w:rsid w:val="003009E7"/>
    <w:rsid w:val="0055240F"/>
    <w:rsid w:val="007518C2"/>
    <w:rsid w:val="0086112C"/>
    <w:rsid w:val="009E148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4DD946F"/>
  <w15:chartTrackingRefBased/>
  <w15:docId w15:val="{94D53D4C-CF6C-4202-BE56-F9A0DC579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518C2"/>
  </w:style>
  <w:style w:type="paragraph" w:styleId="Naslov1">
    <w:name w:val="heading 1"/>
    <w:basedOn w:val="Navaden"/>
    <w:next w:val="Navaden"/>
    <w:link w:val="Naslov1Znak"/>
    <w:uiPriority w:val="9"/>
    <w:qFormat/>
    <w:rsid w:val="007518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518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518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51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518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518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518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518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518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518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518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518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518C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518C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518C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518C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518C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518C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518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51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518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51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518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518C2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7518C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518C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518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518C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518C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7518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518C2"/>
  </w:style>
  <w:style w:type="paragraph" w:styleId="Glava">
    <w:name w:val="header"/>
    <w:basedOn w:val="Navaden"/>
    <w:link w:val="GlavaZnak"/>
    <w:uiPriority w:val="99"/>
    <w:unhideWhenUsed/>
    <w:rsid w:val="007518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518C2"/>
  </w:style>
  <w:style w:type="character" w:styleId="tevilkastrani">
    <w:name w:val="page number"/>
    <w:basedOn w:val="Privzetapisavaodstavka"/>
    <w:rsid w:val="007518C2"/>
  </w:style>
  <w:style w:type="character" w:customStyle="1" w:styleId="OdstavekseznamaZnak">
    <w:name w:val="Odstavek seznama Znak"/>
    <w:link w:val="Odstavekseznama"/>
    <w:uiPriority w:val="34"/>
    <w:locked/>
    <w:rsid w:val="00751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1796</Words>
  <Characters>10238</Characters>
  <Application>Microsoft Office Word</Application>
  <DocSecurity>0</DocSecurity>
  <Lines>85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2025-06-18T11:24:00Z</cp:lastPrinted>
  <dcterms:created xsi:type="dcterms:W3CDTF">2025-06-18T11:13:00Z</dcterms:created>
  <dcterms:modified xsi:type="dcterms:W3CDTF">2025-06-18T11:26:00Z</dcterms:modified>
</cp:coreProperties>
</file>